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116"/>
        <w:gridCol w:w="1840"/>
        <w:gridCol w:w="4164"/>
      </w:tblGrid>
      <w:tr w:rsidR="00E424D0" w:rsidRPr="00E424D0" w:rsidTr="00E424D0">
        <w:trPr>
          <w:trHeight w:val="40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D0" w:rsidRPr="00E424D0" w:rsidRDefault="00F961E6" w:rsidP="00E25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bookmarkStart w:id="0" w:name="RANGE!A1:C34"/>
            <w:r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-196215</wp:posOffset>
                  </wp:positionV>
                  <wp:extent cx="877570" cy="758825"/>
                  <wp:effectExtent l="19050" t="0" r="0" b="0"/>
                  <wp:wrapNone/>
                  <wp:docPr id="1" name="Image 0" descr="Tcf-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f-CMJN.png"/>
                          <pic:cNvPicPr/>
                        </pic:nvPicPr>
                        <pic:blipFill>
                          <a:blip r:embed="rId4" cstate="print"/>
                          <a:srcRect l="12755" t="12970" r="11735" b="13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24D0" w:rsidRPr="00E424D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INSCRIPTION CANDIDAT au TCF carte de résident</w:t>
            </w:r>
            <w:bookmarkEnd w:id="0"/>
          </w:p>
        </w:tc>
      </w:tr>
      <w:tr w:rsidR="00E424D0" w:rsidRPr="00E424D0" w:rsidTr="00E424D0">
        <w:trPr>
          <w:trHeight w:val="435"/>
        </w:trPr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4D0" w:rsidRPr="00E424D0" w:rsidRDefault="00E424D0" w:rsidP="00F96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424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 nous retourner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avec</w:t>
            </w:r>
            <w:r w:rsidRPr="00E424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votre règlement, par chèque à l'ordre  de CRIA </w:t>
            </w:r>
            <w:r w:rsidR="00F961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</w:t>
            </w:r>
          </w:p>
        </w:tc>
      </w:tr>
      <w:tr w:rsidR="00E424D0" w:rsidRPr="00E424D0" w:rsidTr="00E424D0">
        <w:trPr>
          <w:trHeight w:val="127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424D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ATTENTION</w:t>
            </w:r>
            <w:r w:rsidRPr="00E424D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  <w:t>L'inscription doit être fait 6 semaines avant la session souhaitée</w:t>
            </w:r>
            <w:r w:rsidRPr="00E424D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  <w:t>AUCUN REMBOURSEMENT ne pourra être accepté après validation</w:t>
            </w:r>
          </w:p>
        </w:tc>
      </w:tr>
      <w:tr w:rsidR="00E424D0" w:rsidRPr="00E424D0" w:rsidTr="00F961E6">
        <w:trPr>
          <w:trHeight w:val="4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424D0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Tarif par candidat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424D0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date session </w:t>
            </w:r>
          </w:p>
        </w:tc>
      </w:tr>
      <w:tr w:rsidR="00E424D0" w:rsidRPr="00E424D0" w:rsidTr="00F961E6">
        <w:trPr>
          <w:trHeight w:val="46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24D0" w:rsidRPr="00E424D0" w:rsidRDefault="00E424D0" w:rsidP="00E2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424D0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1</w:t>
            </w:r>
            <w:r w:rsidR="001055F8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2</w:t>
            </w:r>
            <w:r w:rsidR="00F961E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0</w:t>
            </w:r>
            <w:r w:rsidRPr="00E424D0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€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424D0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 </w:t>
            </w:r>
          </w:p>
        </w:tc>
      </w:tr>
      <w:tr w:rsidR="00E424D0" w:rsidRPr="00E424D0" w:rsidTr="00F961E6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424D0" w:rsidRPr="00E424D0" w:rsidTr="00F961E6">
        <w:trPr>
          <w:trHeight w:val="4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424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Date de naissance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E424D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SEXE</w:t>
            </w:r>
          </w:p>
        </w:tc>
      </w:tr>
      <w:tr w:rsidR="00E424D0" w:rsidRPr="00E424D0" w:rsidTr="00F961E6">
        <w:trPr>
          <w:trHeight w:val="48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24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424D0">
              <w:rPr>
                <w:rFonts w:ascii="Wingdings 2" w:eastAsia="Times New Roman" w:hAnsi="Wingdings 2" w:cs="Arial"/>
                <w:sz w:val="24"/>
                <w:szCs w:val="24"/>
                <w:lang w:eastAsia="fr-FR"/>
              </w:rPr>
              <w:t></w:t>
            </w:r>
            <w:r w:rsidRPr="00E424D0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</w:t>
            </w:r>
            <w:r w:rsidRPr="00E424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Homme                     </w:t>
            </w:r>
            <w:r w:rsidRPr="00E424D0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</w:t>
            </w:r>
            <w:r w:rsidRPr="00E424D0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</w:t>
            </w:r>
            <w:r w:rsidRPr="00E424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Femme</w:t>
            </w:r>
          </w:p>
        </w:tc>
      </w:tr>
      <w:tr w:rsidR="00E424D0" w:rsidRPr="00E424D0" w:rsidTr="00F961E6">
        <w:trPr>
          <w:trHeight w:val="34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DC6AD8" w:rsidP="00E42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5.2pt;margin-top:11.7pt;width:396.6pt;height:23.95pt;z-index:251666432;mso-position-horizontal-relative:text;mso-position-vertical-relative:text;mso-width-relative:margin;mso-height-relative:margin">
                  <v:textbox>
                    <w:txbxContent>
                      <w:p w:rsidR="00F961E6" w:rsidRDefault="00F961E6" w:rsidP="00F961E6"/>
                    </w:txbxContent>
                  </v:textbox>
                </v:shape>
              </w:pic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424D0" w:rsidRPr="00E424D0" w:rsidTr="00F961E6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E6" w:rsidRDefault="00F961E6" w:rsidP="00E4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 :</w:t>
            </w:r>
          </w:p>
          <w:p w:rsidR="00F961E6" w:rsidRDefault="00DC6AD8" w:rsidP="00E4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shape id="_x0000_s1027" type="#_x0000_t202" style="position:absolute;margin-left:55.45pt;margin-top:12.8pt;width:396.6pt;height:23.95pt;z-index:251665408;mso-width-relative:margin;mso-height-relative:margin">
                  <v:textbox>
                    <w:txbxContent>
                      <w:p w:rsidR="00F961E6" w:rsidRDefault="00F961E6"/>
                    </w:txbxContent>
                  </v:textbox>
                </v:shape>
              </w:pict>
            </w:r>
          </w:p>
          <w:p w:rsidR="00F961E6" w:rsidRPr="00E424D0" w:rsidRDefault="00F961E6" w:rsidP="00E4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Prénom :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424D0" w:rsidRPr="00E424D0" w:rsidTr="00F961E6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961E6" w:rsidRPr="00E424D0" w:rsidRDefault="00F961E6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424D0" w:rsidRPr="00E424D0" w:rsidTr="00F961E6">
        <w:trPr>
          <w:trHeight w:val="36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424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Pays et  Nationalité :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424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424D0" w:rsidRPr="00E424D0" w:rsidTr="00F961E6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24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Langue Usuelle :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424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424D0" w:rsidRPr="00E424D0" w:rsidTr="00F961E6">
        <w:trPr>
          <w:trHeight w:val="36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424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ADRESSE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424D0" w:rsidRPr="00E424D0" w:rsidTr="00F961E6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424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rue :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424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424D0" w:rsidRPr="00E424D0" w:rsidTr="00F961E6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424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code postal et Ville :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424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424D0" w:rsidRPr="00E424D0" w:rsidTr="00F961E6">
        <w:trPr>
          <w:trHeight w:val="27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E424D0" w:rsidRPr="00E424D0" w:rsidTr="00F961E6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424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Téléphone 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424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424D0" w:rsidRPr="00E424D0" w:rsidTr="00F961E6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E424D0" w:rsidRPr="00E424D0" w:rsidTr="00F961E6">
        <w:trPr>
          <w:trHeight w:val="48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424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Courriel :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r w:rsidRPr="00E424D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  <w:t> </w:t>
            </w:r>
          </w:p>
        </w:tc>
      </w:tr>
      <w:tr w:rsidR="00E424D0" w:rsidRPr="00E424D0" w:rsidTr="00F961E6">
        <w:trPr>
          <w:trHeight w:val="48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E424D0" w:rsidRPr="00E424D0" w:rsidTr="00E424D0">
        <w:trPr>
          <w:trHeight w:val="390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Wingdings" w:eastAsia="Times New Roman" w:hAnsi="Wingdings" w:cs="Calibri"/>
                <w:sz w:val="24"/>
                <w:szCs w:val="24"/>
                <w:lang w:eastAsia="fr-FR"/>
              </w:rPr>
            </w:pPr>
          </w:p>
        </w:tc>
      </w:tr>
      <w:tr w:rsidR="00E424D0" w:rsidRPr="00E424D0" w:rsidTr="00E424D0">
        <w:trPr>
          <w:trHeight w:val="18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6"/>
            </w:tblGrid>
            <w:tr w:rsidR="00E424D0" w:rsidRPr="00E424D0">
              <w:trPr>
                <w:trHeight w:val="180"/>
                <w:tblCellSpacing w:w="0" w:type="dxa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24D0" w:rsidRPr="00E424D0" w:rsidRDefault="00E424D0" w:rsidP="00E424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424D0" w:rsidRPr="00E424D0" w:rsidRDefault="00E424D0" w:rsidP="00E4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424D0" w:rsidRPr="00E424D0" w:rsidTr="00E424D0">
        <w:trPr>
          <w:trHeight w:val="129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24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Signature du participant 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D0" w:rsidRPr="00E424D0" w:rsidRDefault="00E424D0" w:rsidP="00E42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424D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E424D0" w:rsidRPr="00E424D0" w:rsidTr="00E424D0">
        <w:trPr>
          <w:trHeight w:val="322"/>
        </w:trPr>
        <w:tc>
          <w:tcPr>
            <w:tcW w:w="9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8"/>
                <w:szCs w:val="28"/>
                <w:u w:val="single"/>
                <w:lang w:eastAsia="fr-FR"/>
              </w:rPr>
            </w:pPr>
          </w:p>
          <w:p w:rsid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</w:pPr>
            <w:r w:rsidRPr="00E424D0">
              <w:rPr>
                <w:rFonts w:ascii="Arial" w:eastAsia="Times New Roman" w:hAnsi="Arial" w:cs="Arial"/>
                <w:b/>
                <w:bCs/>
                <w:color w:val="969696"/>
                <w:sz w:val="28"/>
                <w:szCs w:val="28"/>
                <w:u w:val="single"/>
                <w:lang w:eastAsia="fr-FR"/>
              </w:rPr>
              <w:t>Cadre réservé au CRIA :</w:t>
            </w:r>
            <w:r w:rsidR="00F961E6" w:rsidRPr="00E424D0">
              <w:rPr>
                <w:rFonts w:ascii="Arial" w:eastAsia="Times New Roman" w:hAnsi="Arial" w:cs="Arial"/>
                <w:color w:val="969696"/>
                <w:lang w:eastAsia="fr-FR"/>
              </w:rPr>
              <w:t xml:space="preserve"> </w:t>
            </w:r>
            <w:r w:rsidRPr="00E424D0">
              <w:rPr>
                <w:rFonts w:ascii="Arial" w:eastAsia="Times New Roman" w:hAnsi="Arial" w:cs="Arial"/>
                <w:color w:val="969696"/>
                <w:lang w:eastAsia="fr-FR"/>
              </w:rPr>
              <w:br/>
            </w:r>
            <w:r w:rsidRPr="00E424D0">
              <w:rPr>
                <w:rFonts w:ascii="Arial" w:eastAsia="Times New Roman" w:hAnsi="Arial" w:cs="Arial"/>
                <w:b/>
                <w:bCs/>
                <w:color w:val="969696"/>
                <w:sz w:val="28"/>
                <w:szCs w:val="28"/>
                <w:u w:val="single"/>
                <w:lang w:eastAsia="fr-FR"/>
              </w:rPr>
              <w:br/>
            </w:r>
            <w:r w:rsidRPr="00E424D0"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t xml:space="preserve">confirmation de l'inscription : </w:t>
            </w:r>
            <w:r w:rsidRPr="00E424D0">
              <w:rPr>
                <w:rFonts w:ascii="Wingdings" w:eastAsia="Times New Roman" w:hAnsi="Wingdings" w:cs="Arial"/>
                <w:color w:val="969696"/>
                <w:sz w:val="28"/>
                <w:szCs w:val="28"/>
                <w:lang w:eastAsia="fr-FR"/>
              </w:rPr>
              <w:t></w:t>
            </w:r>
            <w:r w:rsidRPr="00E424D0"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t xml:space="preserve"> SMS          </w:t>
            </w:r>
            <w:r w:rsidRPr="00E424D0">
              <w:rPr>
                <w:rFonts w:ascii="Wingdings" w:eastAsia="Times New Roman" w:hAnsi="Wingdings" w:cs="Arial"/>
                <w:color w:val="969696"/>
                <w:sz w:val="28"/>
                <w:szCs w:val="28"/>
                <w:lang w:eastAsia="fr-FR"/>
              </w:rPr>
              <w:t></w:t>
            </w:r>
            <w:r w:rsidRPr="00E424D0"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t xml:space="preserve"> appel    </w:t>
            </w:r>
            <w:r w:rsidRPr="00E424D0">
              <w:rPr>
                <w:rFonts w:ascii="Wingdings" w:eastAsia="Times New Roman" w:hAnsi="Wingdings" w:cs="Arial"/>
                <w:color w:val="969696"/>
                <w:sz w:val="28"/>
                <w:szCs w:val="28"/>
                <w:lang w:eastAsia="fr-FR"/>
              </w:rPr>
              <w:t></w:t>
            </w:r>
            <w:r w:rsidRPr="00E424D0">
              <w:rPr>
                <w:rFonts w:ascii="Wingdings" w:eastAsia="Times New Roman" w:hAnsi="Wingdings" w:cs="Arial"/>
                <w:color w:val="969696"/>
                <w:sz w:val="28"/>
                <w:szCs w:val="28"/>
                <w:lang w:eastAsia="fr-FR"/>
              </w:rPr>
              <w:t></w:t>
            </w:r>
            <w:r w:rsidRPr="00E424D0"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t xml:space="preserve"> mail</w:t>
            </w:r>
            <w:r w:rsidRPr="00E424D0"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br/>
              <w:t xml:space="preserve">date de confirmation </w:t>
            </w:r>
            <w:proofErr w:type="gramStart"/>
            <w:r w:rsidRPr="00E424D0"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t>:</w:t>
            </w:r>
            <w:proofErr w:type="gramEnd"/>
            <w:r w:rsidRPr="00E424D0"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br/>
            </w:r>
            <w:r w:rsidRPr="00E424D0"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br/>
              <w:t xml:space="preserve">participation réunion info </w:t>
            </w:r>
            <w:proofErr w:type="spellStart"/>
            <w:r w:rsidRPr="00E424D0"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t>coll</w:t>
            </w:r>
            <w:proofErr w:type="spellEnd"/>
            <w:r w:rsidRPr="00E424D0"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t xml:space="preserve"> :  </w:t>
            </w:r>
            <w:r w:rsidRPr="00E424D0">
              <w:rPr>
                <w:rFonts w:ascii="Wingdings" w:eastAsia="Times New Roman" w:hAnsi="Wingdings" w:cs="Arial"/>
                <w:color w:val="969696"/>
                <w:sz w:val="28"/>
                <w:szCs w:val="28"/>
                <w:lang w:eastAsia="fr-FR"/>
              </w:rPr>
              <w:t></w:t>
            </w:r>
            <w:r w:rsidRPr="00E424D0"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t xml:space="preserve"> oui     </w:t>
            </w:r>
            <w:r w:rsidRPr="00E424D0">
              <w:rPr>
                <w:rFonts w:ascii="Wingdings" w:eastAsia="Times New Roman" w:hAnsi="Wingdings" w:cs="Arial"/>
                <w:color w:val="969696"/>
                <w:sz w:val="28"/>
                <w:szCs w:val="28"/>
                <w:lang w:eastAsia="fr-FR"/>
              </w:rPr>
              <w:t></w:t>
            </w:r>
            <w:r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t xml:space="preserve"> non, motif : </w:t>
            </w:r>
            <w:r w:rsidRPr="00E424D0"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br/>
            </w:r>
          </w:p>
          <w:p w:rsidR="00E424D0" w:rsidRPr="00E424D0" w:rsidRDefault="00F961E6" w:rsidP="00E424D0">
            <w:pPr>
              <w:spacing w:after="0" w:line="240" w:lineRule="auto"/>
              <w:rPr>
                <w:rFonts w:ascii="Arial" w:eastAsia="Times New Roman" w:hAnsi="Arial" w:cs="Arial"/>
                <w:color w:val="A5A5A5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t>Règlement</w:t>
            </w:r>
            <w:r w:rsidR="00E424D0" w:rsidRPr="00E424D0">
              <w:rPr>
                <w:rFonts w:ascii="Arial" w:eastAsia="Times New Roman" w:hAnsi="Arial" w:cs="Arial"/>
                <w:color w:val="969696"/>
                <w:sz w:val="28"/>
                <w:szCs w:val="28"/>
                <w:lang w:eastAsia="fr-FR"/>
              </w:rPr>
              <w:t xml:space="preserve"> : </w:t>
            </w:r>
          </w:p>
        </w:tc>
      </w:tr>
      <w:tr w:rsidR="00E424D0" w:rsidRPr="00E424D0" w:rsidTr="00E424D0">
        <w:trPr>
          <w:trHeight w:val="690"/>
        </w:trPr>
        <w:tc>
          <w:tcPr>
            <w:tcW w:w="9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color w:val="A5A5A5"/>
                <w:sz w:val="28"/>
                <w:szCs w:val="28"/>
                <w:lang w:eastAsia="fr-FR"/>
              </w:rPr>
            </w:pPr>
          </w:p>
        </w:tc>
      </w:tr>
      <w:tr w:rsidR="00E424D0" w:rsidRPr="00E424D0" w:rsidTr="00E424D0">
        <w:trPr>
          <w:trHeight w:val="645"/>
        </w:trPr>
        <w:tc>
          <w:tcPr>
            <w:tcW w:w="9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color w:val="A5A5A5"/>
                <w:sz w:val="28"/>
                <w:szCs w:val="28"/>
                <w:lang w:eastAsia="fr-FR"/>
              </w:rPr>
            </w:pPr>
          </w:p>
        </w:tc>
      </w:tr>
      <w:tr w:rsidR="00E424D0" w:rsidRPr="00E424D0" w:rsidTr="00E424D0">
        <w:trPr>
          <w:trHeight w:val="600"/>
        </w:trPr>
        <w:tc>
          <w:tcPr>
            <w:tcW w:w="9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color w:val="A5A5A5"/>
                <w:sz w:val="28"/>
                <w:szCs w:val="28"/>
                <w:lang w:eastAsia="fr-FR"/>
              </w:rPr>
            </w:pPr>
          </w:p>
        </w:tc>
      </w:tr>
      <w:tr w:rsidR="00E424D0" w:rsidRPr="00E424D0" w:rsidTr="00E424D0">
        <w:trPr>
          <w:trHeight w:val="555"/>
        </w:trPr>
        <w:tc>
          <w:tcPr>
            <w:tcW w:w="9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color w:val="A5A5A5"/>
                <w:sz w:val="28"/>
                <w:szCs w:val="28"/>
                <w:lang w:eastAsia="fr-FR"/>
              </w:rPr>
            </w:pPr>
          </w:p>
        </w:tc>
      </w:tr>
      <w:tr w:rsidR="00E424D0" w:rsidRPr="00E424D0" w:rsidTr="00E424D0">
        <w:trPr>
          <w:trHeight w:val="322"/>
        </w:trPr>
        <w:tc>
          <w:tcPr>
            <w:tcW w:w="9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4D0" w:rsidRPr="00E424D0" w:rsidRDefault="00E424D0" w:rsidP="00E424D0">
            <w:pPr>
              <w:spacing w:after="0" w:line="240" w:lineRule="auto"/>
              <w:rPr>
                <w:rFonts w:ascii="Arial" w:eastAsia="Times New Roman" w:hAnsi="Arial" w:cs="Arial"/>
                <w:color w:val="A5A5A5"/>
                <w:sz w:val="28"/>
                <w:szCs w:val="28"/>
                <w:lang w:eastAsia="fr-FR"/>
              </w:rPr>
            </w:pPr>
          </w:p>
        </w:tc>
      </w:tr>
    </w:tbl>
    <w:p w:rsidR="00E424D0" w:rsidRDefault="00E424D0" w:rsidP="00E424D0">
      <w:pPr>
        <w:spacing w:after="0"/>
      </w:pPr>
    </w:p>
    <w:sectPr w:rsidR="00E424D0" w:rsidSect="00E42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4D0"/>
    <w:rsid w:val="00012FF0"/>
    <w:rsid w:val="001055F8"/>
    <w:rsid w:val="002626E9"/>
    <w:rsid w:val="003571BB"/>
    <w:rsid w:val="007109E0"/>
    <w:rsid w:val="009D7548"/>
    <w:rsid w:val="00C8451E"/>
    <w:rsid w:val="00DC6AD8"/>
    <w:rsid w:val="00E2553D"/>
    <w:rsid w:val="00E424D0"/>
    <w:rsid w:val="00E6689E"/>
    <w:rsid w:val="00F9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FOULON Flore</dc:creator>
  <cp:lastModifiedBy>Moi</cp:lastModifiedBy>
  <cp:revision>3</cp:revision>
  <dcterms:created xsi:type="dcterms:W3CDTF">2019-12-31T10:22:00Z</dcterms:created>
  <dcterms:modified xsi:type="dcterms:W3CDTF">2019-12-31T10:48:00Z</dcterms:modified>
</cp:coreProperties>
</file>